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1493" w14:textId="77777777" w:rsidR="00D9638A" w:rsidRPr="00D9638A" w:rsidRDefault="00D9638A" w:rsidP="00D96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6945"/>
        <w:jc w:val="center"/>
        <w:rPr>
          <w:rFonts w:ascii="Calibri Light" w:hAnsi="Calibri Light" w:cs="Calibri Light"/>
          <w:b/>
          <w:sz w:val="20"/>
          <w:szCs w:val="20"/>
        </w:rPr>
      </w:pPr>
      <w:r w:rsidRPr="00D9638A">
        <w:rPr>
          <w:rFonts w:ascii="Calibri Light" w:hAnsi="Calibri Light" w:cs="Calibri Light"/>
          <w:b/>
          <w:sz w:val="20"/>
          <w:szCs w:val="20"/>
        </w:rPr>
        <w:t>MAIRIE</w:t>
      </w:r>
    </w:p>
    <w:p w14:paraId="76A309E4" w14:textId="77777777" w:rsidR="00D9638A" w:rsidRPr="00D9638A" w:rsidRDefault="00D9638A" w:rsidP="00D96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6945"/>
        <w:jc w:val="center"/>
        <w:rPr>
          <w:rFonts w:ascii="Calibri Light" w:hAnsi="Calibri Light" w:cs="Calibri Light"/>
          <w:b/>
          <w:sz w:val="20"/>
          <w:szCs w:val="20"/>
        </w:rPr>
      </w:pPr>
      <w:r w:rsidRPr="00D9638A">
        <w:rPr>
          <w:rFonts w:ascii="Calibri Light" w:hAnsi="Calibri Light" w:cs="Calibri Light"/>
          <w:b/>
          <w:sz w:val="20"/>
          <w:szCs w:val="20"/>
        </w:rPr>
        <w:t>14100 BEUVILLERS</w:t>
      </w:r>
    </w:p>
    <w:p w14:paraId="3348968A" w14:textId="37E4B135" w:rsidR="002415E8" w:rsidRPr="00D9638A" w:rsidRDefault="002415E8" w:rsidP="00995894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</w:p>
    <w:p w14:paraId="02C3EBAD" w14:textId="41F560A6" w:rsidR="002415E8" w:rsidRPr="000067D0" w:rsidRDefault="002415E8" w:rsidP="00995894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  <w:r w:rsidRPr="00D9638A">
        <w:rPr>
          <w:rFonts w:ascii="Calibri Light" w:hAnsi="Calibri Light" w:cs="Calibri Light"/>
          <w:sz w:val="24"/>
          <w:szCs w:val="24"/>
        </w:rPr>
        <w:t xml:space="preserve">CONCOURS DES </w:t>
      </w:r>
      <w:r w:rsidRPr="000067D0">
        <w:rPr>
          <w:rFonts w:ascii="Calibri Light" w:hAnsi="Calibri Light" w:cs="Calibri Light"/>
          <w:sz w:val="24"/>
          <w:szCs w:val="24"/>
        </w:rPr>
        <w:t xml:space="preserve">MAISONS </w:t>
      </w:r>
      <w:r w:rsidR="00CF0A82" w:rsidRPr="000067D0">
        <w:rPr>
          <w:rFonts w:ascii="Calibri Light" w:hAnsi="Calibri Light" w:cs="Calibri Light"/>
          <w:sz w:val="24"/>
          <w:szCs w:val="24"/>
        </w:rPr>
        <w:t>ET JARDINS FLEURI</w:t>
      </w:r>
      <w:r w:rsidRPr="000067D0">
        <w:rPr>
          <w:rFonts w:ascii="Calibri Light" w:hAnsi="Calibri Light" w:cs="Calibri Light"/>
          <w:sz w:val="24"/>
          <w:szCs w:val="24"/>
        </w:rPr>
        <w:t>S</w:t>
      </w:r>
      <w:r w:rsidR="00BD4961" w:rsidRPr="000067D0">
        <w:rPr>
          <w:rFonts w:ascii="Calibri Light" w:hAnsi="Calibri Light" w:cs="Calibri Light"/>
          <w:sz w:val="24"/>
          <w:szCs w:val="24"/>
        </w:rPr>
        <w:t xml:space="preserve"> </w:t>
      </w:r>
      <w:r w:rsidR="00CF0A82" w:rsidRPr="000067D0">
        <w:rPr>
          <w:rFonts w:ascii="Calibri Light" w:hAnsi="Calibri Light" w:cs="Calibri Light"/>
          <w:sz w:val="24"/>
          <w:szCs w:val="24"/>
        </w:rPr>
        <w:t xml:space="preserve">ÉTÉ </w:t>
      </w:r>
      <w:r w:rsidR="00BD4961" w:rsidRPr="000067D0">
        <w:rPr>
          <w:rFonts w:ascii="Calibri Light" w:hAnsi="Calibri Light" w:cs="Calibri Light"/>
          <w:sz w:val="24"/>
          <w:szCs w:val="24"/>
        </w:rPr>
        <w:t>202</w:t>
      </w:r>
      <w:r w:rsidR="00B92174">
        <w:rPr>
          <w:rFonts w:ascii="Calibri Light" w:hAnsi="Calibri Light" w:cs="Calibri Light"/>
          <w:sz w:val="24"/>
          <w:szCs w:val="24"/>
        </w:rPr>
        <w:t>6</w:t>
      </w:r>
    </w:p>
    <w:p w14:paraId="4E8BF15F" w14:textId="1FFD10DF" w:rsidR="00E924B4" w:rsidRPr="00A73CAB" w:rsidRDefault="00E924B4" w:rsidP="00995894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  <w:r w:rsidRPr="000067D0">
        <w:rPr>
          <w:rFonts w:ascii="Calibri Light" w:hAnsi="Calibri Light" w:cs="Calibri Light"/>
          <w:sz w:val="24"/>
          <w:szCs w:val="24"/>
        </w:rPr>
        <w:t>3</w:t>
      </w:r>
      <w:r w:rsidR="00B92174">
        <w:rPr>
          <w:rFonts w:ascii="Calibri Light" w:hAnsi="Calibri Light" w:cs="Calibri Light"/>
          <w:sz w:val="24"/>
          <w:szCs w:val="24"/>
        </w:rPr>
        <w:t>4</w:t>
      </w:r>
      <w:r w:rsidRPr="000067D0">
        <w:rPr>
          <w:rFonts w:ascii="Calibri Light" w:hAnsi="Calibri Light" w:cs="Calibri Light"/>
          <w:sz w:val="24"/>
          <w:szCs w:val="24"/>
          <w:vertAlign w:val="superscript"/>
        </w:rPr>
        <w:t>ème</w:t>
      </w:r>
      <w:r w:rsidRPr="000067D0">
        <w:rPr>
          <w:rFonts w:ascii="Calibri Light" w:hAnsi="Calibri Light" w:cs="Calibri Light"/>
          <w:sz w:val="24"/>
          <w:szCs w:val="24"/>
        </w:rPr>
        <w:t xml:space="preserve"> anniversaire</w:t>
      </w:r>
    </w:p>
    <w:p w14:paraId="2985D55C" w14:textId="77777777" w:rsidR="000067D0" w:rsidRDefault="000067D0" w:rsidP="00FF15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961E2C2" w14:textId="2AFC3B90" w:rsidR="005C2E29" w:rsidRPr="00D9638A" w:rsidRDefault="00060269" w:rsidP="00FF15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>Votre pa</w:t>
      </w:r>
      <w:r w:rsidR="0098772C" w:rsidRPr="00D9638A">
        <w:rPr>
          <w:rFonts w:ascii="Calibri Light" w:hAnsi="Calibri Light" w:cs="Calibri Light"/>
          <w:sz w:val="20"/>
          <w:szCs w:val="20"/>
        </w:rPr>
        <w:t xml:space="preserve">rticipation </w:t>
      </w:r>
      <w:r w:rsidR="002415E8" w:rsidRPr="00D9638A">
        <w:rPr>
          <w:rFonts w:ascii="Calibri Light" w:hAnsi="Calibri Light" w:cs="Calibri Light"/>
          <w:sz w:val="20"/>
          <w:szCs w:val="20"/>
        </w:rPr>
        <w:t>a</w:t>
      </w:r>
      <w:r w:rsidR="001A1B0D" w:rsidRPr="00D9638A">
        <w:rPr>
          <w:rFonts w:ascii="Calibri Light" w:hAnsi="Calibri Light" w:cs="Calibri Light"/>
          <w:sz w:val="20"/>
          <w:szCs w:val="20"/>
        </w:rPr>
        <w:t>u concours des Maisons F</w:t>
      </w:r>
      <w:r w:rsidR="005E61AA" w:rsidRPr="00D9638A">
        <w:rPr>
          <w:rFonts w:ascii="Calibri Light" w:hAnsi="Calibri Light" w:cs="Calibri Light"/>
          <w:sz w:val="20"/>
          <w:szCs w:val="20"/>
        </w:rPr>
        <w:t>leuries</w:t>
      </w:r>
      <w:r w:rsidR="002415E8" w:rsidRPr="00D9638A">
        <w:rPr>
          <w:rFonts w:ascii="Calibri Light" w:hAnsi="Calibri Light" w:cs="Calibri Light"/>
          <w:sz w:val="20"/>
          <w:szCs w:val="20"/>
        </w:rPr>
        <w:t xml:space="preserve"> </w:t>
      </w:r>
      <w:r w:rsidRPr="00D9638A">
        <w:rPr>
          <w:rFonts w:ascii="Calibri Light" w:hAnsi="Calibri Light" w:cs="Calibri Light"/>
          <w:sz w:val="20"/>
          <w:szCs w:val="20"/>
        </w:rPr>
        <w:t>a</w:t>
      </w:r>
      <w:r w:rsidR="00C7788F" w:rsidRPr="00D9638A">
        <w:rPr>
          <w:rFonts w:ascii="Calibri Light" w:hAnsi="Calibri Light" w:cs="Calibri Light"/>
          <w:sz w:val="20"/>
          <w:szCs w:val="20"/>
        </w:rPr>
        <w:t xml:space="preserve"> </w:t>
      </w:r>
      <w:r w:rsidR="009C4CF8" w:rsidRPr="00D9638A">
        <w:rPr>
          <w:rFonts w:ascii="Calibri Light" w:hAnsi="Calibri Light" w:cs="Calibri Light"/>
          <w:sz w:val="20"/>
          <w:szCs w:val="20"/>
        </w:rPr>
        <w:t>contribué</w:t>
      </w:r>
      <w:r w:rsidR="00C7788F" w:rsidRPr="00D9638A">
        <w:rPr>
          <w:rFonts w:ascii="Calibri Light" w:hAnsi="Calibri Light" w:cs="Calibri Light"/>
          <w:sz w:val="20"/>
          <w:szCs w:val="20"/>
        </w:rPr>
        <w:t xml:space="preserve"> à l’obtention de</w:t>
      </w:r>
      <w:r w:rsidR="00223A17" w:rsidRPr="00D9638A">
        <w:rPr>
          <w:rFonts w:ascii="Calibri Light" w:hAnsi="Calibri Light" w:cs="Calibri Light"/>
          <w:sz w:val="20"/>
          <w:szCs w:val="20"/>
        </w:rPr>
        <w:t xml:space="preserve">s </w:t>
      </w:r>
      <w:r w:rsidR="00361783">
        <w:rPr>
          <w:rFonts w:ascii="Calibri Light" w:hAnsi="Calibri Light" w:cs="Calibri Light"/>
          <w:sz w:val="20"/>
          <w:szCs w:val="20"/>
        </w:rPr>
        <w:t>trois</w:t>
      </w:r>
      <w:r w:rsidR="00223A17" w:rsidRPr="00D9638A">
        <w:rPr>
          <w:rFonts w:ascii="Calibri Light" w:hAnsi="Calibri Light" w:cs="Calibri Light"/>
          <w:sz w:val="20"/>
          <w:szCs w:val="20"/>
        </w:rPr>
        <w:t xml:space="preserve"> premières</w:t>
      </w:r>
      <w:r w:rsidR="00C7788F" w:rsidRPr="00D9638A">
        <w:rPr>
          <w:rFonts w:ascii="Calibri Light" w:hAnsi="Calibri Light" w:cs="Calibri Light"/>
          <w:sz w:val="20"/>
          <w:szCs w:val="20"/>
        </w:rPr>
        <w:t xml:space="preserve"> </w:t>
      </w:r>
      <w:r w:rsidR="00754169" w:rsidRPr="00D9638A">
        <w:rPr>
          <w:rFonts w:ascii="Calibri Light" w:hAnsi="Calibri Light" w:cs="Calibri Light"/>
          <w:sz w:val="20"/>
          <w:szCs w:val="20"/>
        </w:rPr>
        <w:t xml:space="preserve">fleurs </w:t>
      </w:r>
      <w:r w:rsidR="00FF1513" w:rsidRPr="00D9638A">
        <w:rPr>
          <w:rFonts w:ascii="Calibri Light" w:hAnsi="Calibri Light" w:cs="Calibri Light"/>
          <w:sz w:val="20"/>
          <w:szCs w:val="20"/>
        </w:rPr>
        <w:t>attribuée</w:t>
      </w:r>
      <w:r w:rsidR="00223A17" w:rsidRPr="00D9638A">
        <w:rPr>
          <w:rFonts w:ascii="Calibri Light" w:hAnsi="Calibri Light" w:cs="Calibri Light"/>
          <w:sz w:val="20"/>
          <w:szCs w:val="20"/>
        </w:rPr>
        <w:t>s</w:t>
      </w:r>
      <w:r w:rsidR="009C4CF8" w:rsidRPr="00D9638A">
        <w:rPr>
          <w:rFonts w:ascii="Calibri Light" w:hAnsi="Calibri Light" w:cs="Calibri Light"/>
          <w:sz w:val="20"/>
          <w:szCs w:val="20"/>
        </w:rPr>
        <w:t xml:space="preserve"> </w:t>
      </w:r>
      <w:r w:rsidR="00C7788F" w:rsidRPr="00D9638A">
        <w:rPr>
          <w:rFonts w:ascii="Calibri Light" w:hAnsi="Calibri Light" w:cs="Calibri Light"/>
          <w:sz w:val="20"/>
          <w:szCs w:val="20"/>
        </w:rPr>
        <w:t xml:space="preserve">à </w:t>
      </w:r>
      <w:r w:rsidR="005C2E29" w:rsidRPr="00D9638A">
        <w:rPr>
          <w:rFonts w:ascii="Calibri Light" w:hAnsi="Calibri Light" w:cs="Calibri Light"/>
          <w:sz w:val="20"/>
          <w:szCs w:val="20"/>
        </w:rPr>
        <w:t>notre</w:t>
      </w:r>
      <w:r w:rsidR="009C4CF8" w:rsidRPr="00D9638A">
        <w:rPr>
          <w:rFonts w:ascii="Calibri Light" w:hAnsi="Calibri Light" w:cs="Calibri Light"/>
          <w:sz w:val="20"/>
          <w:szCs w:val="20"/>
        </w:rPr>
        <w:t xml:space="preserve"> commune </w:t>
      </w:r>
      <w:r w:rsidR="00C7788F" w:rsidRPr="00D9638A">
        <w:rPr>
          <w:rFonts w:ascii="Calibri Light" w:hAnsi="Calibri Light" w:cs="Calibri Light"/>
          <w:sz w:val="20"/>
          <w:szCs w:val="20"/>
        </w:rPr>
        <w:t>dans le cadre du</w:t>
      </w:r>
      <w:r w:rsidR="00761084" w:rsidRPr="00D9638A">
        <w:rPr>
          <w:rFonts w:ascii="Calibri Light" w:hAnsi="Calibri Light" w:cs="Calibri Light"/>
          <w:sz w:val="20"/>
          <w:szCs w:val="20"/>
        </w:rPr>
        <w:t xml:space="preserve"> </w:t>
      </w:r>
      <w:r w:rsidR="001A1B0D" w:rsidRPr="00D9638A">
        <w:rPr>
          <w:rFonts w:ascii="Calibri Light" w:hAnsi="Calibri Light" w:cs="Calibri Light"/>
          <w:sz w:val="20"/>
          <w:szCs w:val="20"/>
        </w:rPr>
        <w:t>label</w:t>
      </w:r>
      <w:r w:rsidR="005E61AA" w:rsidRPr="00D9638A">
        <w:rPr>
          <w:rFonts w:ascii="Calibri Light" w:hAnsi="Calibri Light" w:cs="Calibri Light"/>
          <w:sz w:val="20"/>
          <w:szCs w:val="20"/>
        </w:rPr>
        <w:t xml:space="preserve"> des Villes et Villages Fleuris</w:t>
      </w:r>
      <w:r w:rsidR="002415E8" w:rsidRPr="00D9638A">
        <w:rPr>
          <w:rFonts w:ascii="Calibri Light" w:hAnsi="Calibri Light" w:cs="Calibri Light"/>
          <w:sz w:val="20"/>
          <w:szCs w:val="20"/>
        </w:rPr>
        <w:t>.</w:t>
      </w:r>
    </w:p>
    <w:p w14:paraId="1B45014C" w14:textId="1F14A641" w:rsidR="00C7788F" w:rsidRPr="00D9638A" w:rsidRDefault="009C4CF8" w:rsidP="00FF15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>Beuvillers poursuit ses efforts en matière de fleurissement du village et concour</w:t>
      </w:r>
      <w:r w:rsidR="004D79B1" w:rsidRPr="00D9638A">
        <w:rPr>
          <w:rFonts w:ascii="Calibri Light" w:hAnsi="Calibri Light" w:cs="Calibri Light"/>
          <w:sz w:val="20"/>
          <w:szCs w:val="20"/>
        </w:rPr>
        <w:t>t</w:t>
      </w:r>
      <w:r w:rsidRPr="00D9638A">
        <w:rPr>
          <w:rFonts w:ascii="Calibri Light" w:hAnsi="Calibri Light" w:cs="Calibri Light"/>
          <w:sz w:val="20"/>
          <w:szCs w:val="20"/>
        </w:rPr>
        <w:t xml:space="preserve"> pour </w:t>
      </w:r>
      <w:r w:rsidR="004D79B1" w:rsidRPr="00D9638A">
        <w:rPr>
          <w:rFonts w:ascii="Calibri Light" w:hAnsi="Calibri Light" w:cs="Calibri Light"/>
          <w:sz w:val="20"/>
          <w:szCs w:val="20"/>
        </w:rPr>
        <w:t xml:space="preserve">obtenir </w:t>
      </w:r>
      <w:r w:rsidRPr="00D9638A">
        <w:rPr>
          <w:rFonts w:ascii="Calibri Light" w:hAnsi="Calibri Light" w:cs="Calibri Light"/>
          <w:sz w:val="20"/>
          <w:szCs w:val="20"/>
        </w:rPr>
        <w:t xml:space="preserve">la </w:t>
      </w:r>
      <w:r w:rsidR="00361783">
        <w:rPr>
          <w:rFonts w:ascii="Calibri Light" w:hAnsi="Calibri Light" w:cs="Calibri Light"/>
          <w:sz w:val="20"/>
          <w:szCs w:val="20"/>
        </w:rPr>
        <w:t>4</w:t>
      </w:r>
      <w:r w:rsidRPr="00D9638A">
        <w:rPr>
          <w:rFonts w:ascii="Calibri Light" w:hAnsi="Calibri Light" w:cs="Calibri Light"/>
          <w:sz w:val="20"/>
          <w:szCs w:val="20"/>
          <w:vertAlign w:val="superscript"/>
        </w:rPr>
        <w:t>ème</w:t>
      </w:r>
      <w:r w:rsidRPr="00D9638A">
        <w:rPr>
          <w:rFonts w:ascii="Calibri Light" w:hAnsi="Calibri Light" w:cs="Calibri Light"/>
          <w:sz w:val="20"/>
          <w:szCs w:val="20"/>
        </w:rPr>
        <w:t xml:space="preserve"> fleur.</w:t>
      </w:r>
    </w:p>
    <w:p w14:paraId="414F8BC3" w14:textId="77777777" w:rsidR="002415E8" w:rsidRPr="00D9638A" w:rsidRDefault="002415E8" w:rsidP="00FF15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 xml:space="preserve">Nous espérons </w:t>
      </w:r>
      <w:r w:rsidR="009C4CF8" w:rsidRPr="00D9638A">
        <w:rPr>
          <w:rFonts w:ascii="Calibri Light" w:hAnsi="Calibri Light" w:cs="Calibri Light"/>
          <w:sz w:val="20"/>
          <w:szCs w:val="20"/>
        </w:rPr>
        <w:t xml:space="preserve">que vous nous soutiendrez </w:t>
      </w:r>
      <w:r w:rsidR="0098772C" w:rsidRPr="00D9638A">
        <w:rPr>
          <w:rFonts w:ascii="Calibri Light" w:hAnsi="Calibri Light" w:cs="Calibri Light"/>
          <w:sz w:val="20"/>
          <w:szCs w:val="20"/>
        </w:rPr>
        <w:t xml:space="preserve">cette année encore </w:t>
      </w:r>
      <w:r w:rsidR="009C4CF8" w:rsidRPr="00D9638A">
        <w:rPr>
          <w:rFonts w:ascii="Calibri Light" w:hAnsi="Calibri Light" w:cs="Calibri Light"/>
          <w:sz w:val="20"/>
          <w:szCs w:val="20"/>
        </w:rPr>
        <w:t xml:space="preserve">en </w:t>
      </w:r>
      <w:r w:rsidR="005C2E29" w:rsidRPr="00D9638A">
        <w:rPr>
          <w:rFonts w:ascii="Calibri Light" w:hAnsi="Calibri Light" w:cs="Calibri Light"/>
          <w:sz w:val="20"/>
          <w:szCs w:val="20"/>
        </w:rPr>
        <w:t>fleurissant abondamment votre environnement</w:t>
      </w:r>
      <w:r w:rsidR="0098772C" w:rsidRPr="00D9638A">
        <w:rPr>
          <w:rFonts w:ascii="Calibri Light" w:hAnsi="Calibri Light" w:cs="Calibri Light"/>
          <w:sz w:val="20"/>
          <w:szCs w:val="20"/>
        </w:rPr>
        <w:t>,</w:t>
      </w:r>
      <w:r w:rsidR="005C2E29" w:rsidRPr="00D9638A">
        <w:rPr>
          <w:rFonts w:ascii="Calibri Light" w:hAnsi="Calibri Light" w:cs="Calibri Light"/>
          <w:sz w:val="20"/>
          <w:szCs w:val="20"/>
        </w:rPr>
        <w:t xml:space="preserve"> et en </w:t>
      </w:r>
      <w:r w:rsidRPr="00D9638A">
        <w:rPr>
          <w:rFonts w:ascii="Calibri Light" w:hAnsi="Calibri Light" w:cs="Calibri Light"/>
          <w:sz w:val="20"/>
          <w:szCs w:val="20"/>
        </w:rPr>
        <w:t xml:space="preserve">vous </w:t>
      </w:r>
      <w:r w:rsidR="009C4CF8" w:rsidRPr="00D9638A">
        <w:rPr>
          <w:rFonts w:ascii="Calibri Light" w:hAnsi="Calibri Light" w:cs="Calibri Light"/>
          <w:sz w:val="20"/>
          <w:szCs w:val="20"/>
        </w:rPr>
        <w:t>inscrivant nombreux</w:t>
      </w:r>
      <w:r w:rsidRPr="00D9638A">
        <w:rPr>
          <w:rFonts w:ascii="Calibri Light" w:hAnsi="Calibri Light" w:cs="Calibri Light"/>
          <w:sz w:val="20"/>
          <w:szCs w:val="20"/>
        </w:rPr>
        <w:t xml:space="preserve"> </w:t>
      </w:r>
      <w:r w:rsidR="00FF1513" w:rsidRPr="00D9638A">
        <w:rPr>
          <w:rFonts w:ascii="Calibri Light" w:hAnsi="Calibri Light" w:cs="Calibri Light"/>
          <w:sz w:val="20"/>
          <w:szCs w:val="20"/>
        </w:rPr>
        <w:t>au concours</w:t>
      </w:r>
      <w:r w:rsidR="00060269" w:rsidRPr="00D9638A">
        <w:rPr>
          <w:rFonts w:ascii="Calibri Light" w:hAnsi="Calibri Light" w:cs="Calibri Light"/>
          <w:sz w:val="20"/>
          <w:szCs w:val="20"/>
        </w:rPr>
        <w:t xml:space="preserve"> du village</w:t>
      </w:r>
      <w:r w:rsidR="005A4467" w:rsidRPr="00D9638A">
        <w:rPr>
          <w:rFonts w:ascii="Calibri Light" w:hAnsi="Calibri Light" w:cs="Calibri Light"/>
          <w:sz w:val="20"/>
          <w:szCs w:val="20"/>
        </w:rPr>
        <w:t>.</w:t>
      </w:r>
    </w:p>
    <w:p w14:paraId="23B198CD" w14:textId="77777777" w:rsidR="002415E8" w:rsidRPr="00D9638A" w:rsidRDefault="002415E8" w:rsidP="00FF15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F3FA598" w14:textId="77777777" w:rsidR="002415E8" w:rsidRPr="00D9638A" w:rsidRDefault="002415E8" w:rsidP="00FF15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  <w:u w:val="single"/>
        </w:rPr>
        <w:t>Modalités de participation</w:t>
      </w:r>
      <w:r w:rsidRPr="00D9638A">
        <w:rPr>
          <w:rFonts w:ascii="Calibri Light" w:hAnsi="Calibri Light" w:cs="Calibri Light"/>
          <w:sz w:val="20"/>
          <w:szCs w:val="20"/>
        </w:rPr>
        <w:t> :</w:t>
      </w:r>
    </w:p>
    <w:p w14:paraId="77C0B01A" w14:textId="77777777" w:rsidR="002415E8" w:rsidRPr="00D9638A" w:rsidRDefault="002415E8" w:rsidP="00FF1513">
      <w:pPr>
        <w:pStyle w:val="Paragraphedeliste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>Le fleurissement doit être visible de la rue ;</w:t>
      </w:r>
    </w:p>
    <w:p w14:paraId="3630C743" w14:textId="4EDB7092" w:rsidR="00D52B9F" w:rsidRPr="00973ADA" w:rsidRDefault="00D52B9F" w:rsidP="00FF1513">
      <w:pPr>
        <w:pStyle w:val="Paragraphedeliste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alibri Light" w:hAnsi="Calibri Light" w:cs="Calibri Light"/>
          <w:sz w:val="20"/>
          <w:szCs w:val="20"/>
        </w:rPr>
      </w:pPr>
      <w:r w:rsidRPr="00973ADA">
        <w:rPr>
          <w:rFonts w:ascii="Calibri Light" w:hAnsi="Calibri Light" w:cs="Calibri Light"/>
          <w:sz w:val="20"/>
          <w:szCs w:val="20"/>
        </w:rPr>
        <w:t>Le jury effectuera sa visite</w:t>
      </w:r>
      <w:r w:rsidR="0013159A" w:rsidRPr="00973ADA">
        <w:rPr>
          <w:rFonts w:ascii="Calibri Light" w:hAnsi="Calibri Light" w:cs="Calibri Light"/>
          <w:sz w:val="20"/>
          <w:szCs w:val="20"/>
        </w:rPr>
        <w:t xml:space="preserve"> </w:t>
      </w:r>
      <w:r w:rsidRPr="00973ADA">
        <w:rPr>
          <w:rFonts w:ascii="Calibri Light" w:hAnsi="Calibri Light" w:cs="Calibri Light"/>
          <w:sz w:val="20"/>
          <w:szCs w:val="20"/>
        </w:rPr>
        <w:t>courant juillet</w:t>
      </w:r>
      <w:r w:rsidR="0020093A">
        <w:rPr>
          <w:rFonts w:ascii="Calibri Light" w:hAnsi="Calibri Light" w:cs="Calibri Light"/>
          <w:sz w:val="20"/>
          <w:szCs w:val="20"/>
        </w:rPr>
        <w:t> ;</w:t>
      </w:r>
    </w:p>
    <w:p w14:paraId="08592BE3" w14:textId="77777777" w:rsidR="0074312F" w:rsidRPr="00D9638A" w:rsidRDefault="0074312F" w:rsidP="00FF1513">
      <w:pPr>
        <w:pStyle w:val="Paragraphedeliste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 xml:space="preserve">Le jury se réserve le droit de refuser une inscription s’il juge </w:t>
      </w:r>
      <w:r w:rsidR="008E2B3E" w:rsidRPr="00D9638A">
        <w:rPr>
          <w:rFonts w:ascii="Calibri Light" w:hAnsi="Calibri Light" w:cs="Calibri Light"/>
          <w:sz w:val="20"/>
          <w:szCs w:val="20"/>
        </w:rPr>
        <w:t>la réalisation</w:t>
      </w:r>
      <w:r w:rsidRPr="00D9638A">
        <w:rPr>
          <w:rFonts w:ascii="Calibri Light" w:hAnsi="Calibri Light" w:cs="Calibri Light"/>
          <w:sz w:val="20"/>
          <w:szCs w:val="20"/>
        </w:rPr>
        <w:t xml:space="preserve"> insuffisamment fleurie</w:t>
      </w:r>
      <w:r w:rsidR="00F30F60" w:rsidRPr="00D9638A">
        <w:rPr>
          <w:rFonts w:ascii="Calibri Light" w:hAnsi="Calibri Light" w:cs="Calibri Light"/>
          <w:sz w:val="20"/>
          <w:szCs w:val="20"/>
        </w:rPr>
        <w:t xml:space="preserve"> lors de sa visite</w:t>
      </w:r>
      <w:r w:rsidR="008E2B3E" w:rsidRPr="00D9638A">
        <w:rPr>
          <w:rFonts w:ascii="Calibri Light" w:hAnsi="Calibri Light" w:cs="Calibri Light"/>
          <w:sz w:val="20"/>
          <w:szCs w:val="20"/>
        </w:rPr>
        <w:t xml:space="preserve"> </w:t>
      </w:r>
      <w:r w:rsidR="002809D2" w:rsidRPr="00D9638A">
        <w:rPr>
          <w:rFonts w:ascii="Calibri Light" w:hAnsi="Calibri Light" w:cs="Calibri Light"/>
          <w:sz w:val="20"/>
          <w:szCs w:val="20"/>
        </w:rPr>
        <w:t>;</w:t>
      </w:r>
    </w:p>
    <w:p w14:paraId="5FF54F12" w14:textId="77777777" w:rsidR="002415E8" w:rsidRPr="00D9638A" w:rsidRDefault="002415E8" w:rsidP="00FF1513">
      <w:pPr>
        <w:pStyle w:val="Paragraphedeliste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>Le jury se réserve le droit de photographier les différents jardins, balcons-fenêtres</w:t>
      </w:r>
      <w:r w:rsidR="00463A9A" w:rsidRPr="00D9638A">
        <w:rPr>
          <w:rFonts w:ascii="Calibri Light" w:hAnsi="Calibri Light" w:cs="Calibri Light"/>
          <w:sz w:val="20"/>
          <w:szCs w:val="20"/>
        </w:rPr>
        <w:t>-</w:t>
      </w:r>
      <w:r w:rsidRPr="00D9638A">
        <w:rPr>
          <w:rFonts w:ascii="Calibri Light" w:hAnsi="Calibri Light" w:cs="Calibri Light"/>
          <w:sz w:val="20"/>
          <w:szCs w:val="20"/>
        </w:rPr>
        <w:t>façades, commerces et entreprises pour une insertion éventuelle dans la presse</w:t>
      </w:r>
      <w:r w:rsidR="00F935ED" w:rsidRPr="00D9638A">
        <w:rPr>
          <w:rFonts w:ascii="Calibri Light" w:hAnsi="Calibri Light" w:cs="Calibri Light"/>
          <w:sz w:val="20"/>
          <w:szCs w:val="20"/>
        </w:rPr>
        <w:t xml:space="preserve"> et</w:t>
      </w:r>
      <w:r w:rsidRPr="00D9638A">
        <w:rPr>
          <w:rFonts w:ascii="Calibri Light" w:hAnsi="Calibri Light" w:cs="Calibri Light"/>
          <w:sz w:val="20"/>
          <w:szCs w:val="20"/>
        </w:rPr>
        <w:t xml:space="preserve"> </w:t>
      </w:r>
      <w:r w:rsidR="007B4930" w:rsidRPr="00D9638A">
        <w:rPr>
          <w:rFonts w:ascii="Calibri Light" w:hAnsi="Calibri Light" w:cs="Calibri Light"/>
          <w:sz w:val="20"/>
          <w:szCs w:val="20"/>
        </w:rPr>
        <w:t xml:space="preserve">le </w:t>
      </w:r>
      <w:r w:rsidRPr="00D9638A">
        <w:rPr>
          <w:rFonts w:ascii="Calibri Light" w:hAnsi="Calibri Light" w:cs="Calibri Light"/>
          <w:sz w:val="20"/>
          <w:szCs w:val="20"/>
        </w:rPr>
        <w:t>bulletin d’information</w:t>
      </w:r>
      <w:r w:rsidR="007B4930" w:rsidRPr="00D9638A">
        <w:rPr>
          <w:rFonts w:ascii="Calibri Light" w:hAnsi="Calibri Light" w:cs="Calibri Light"/>
          <w:sz w:val="20"/>
          <w:szCs w:val="20"/>
        </w:rPr>
        <w:t>s</w:t>
      </w:r>
      <w:r w:rsidRPr="00D9638A">
        <w:rPr>
          <w:rFonts w:ascii="Calibri Light" w:hAnsi="Calibri Light" w:cs="Calibri Light"/>
          <w:sz w:val="20"/>
          <w:szCs w:val="20"/>
        </w:rPr>
        <w:t xml:space="preserve"> municipal</w:t>
      </w:r>
      <w:r w:rsidR="007B4930" w:rsidRPr="00D9638A">
        <w:rPr>
          <w:rFonts w:ascii="Calibri Light" w:hAnsi="Calibri Light" w:cs="Calibri Light"/>
          <w:sz w:val="20"/>
          <w:szCs w:val="20"/>
        </w:rPr>
        <w:t>es</w:t>
      </w:r>
      <w:r w:rsidR="00853575" w:rsidRPr="00D9638A">
        <w:rPr>
          <w:rFonts w:ascii="Calibri Light" w:hAnsi="Calibri Light" w:cs="Calibri Light"/>
          <w:sz w:val="20"/>
          <w:szCs w:val="20"/>
        </w:rPr>
        <w:t>, et pour permettre aux trois premiers lauréats de participer au concours départemental.</w:t>
      </w:r>
      <w:r w:rsidRPr="00D9638A">
        <w:rPr>
          <w:rFonts w:ascii="Calibri Light" w:hAnsi="Calibri Light" w:cs="Calibri Light"/>
          <w:sz w:val="20"/>
          <w:szCs w:val="20"/>
        </w:rPr>
        <w:t xml:space="preserve"> Sauf avis contraire exprimé sur le bulletin d’inscription, le participant est réputé donner son accord pour que des photos de </w:t>
      </w:r>
      <w:r w:rsidR="00590124" w:rsidRPr="00D9638A">
        <w:rPr>
          <w:rFonts w:ascii="Calibri Light" w:hAnsi="Calibri Light" w:cs="Calibri Light"/>
          <w:sz w:val="20"/>
          <w:szCs w:val="20"/>
        </w:rPr>
        <w:t>ses</w:t>
      </w:r>
      <w:r w:rsidRPr="00D9638A">
        <w:rPr>
          <w:rFonts w:ascii="Calibri Light" w:hAnsi="Calibri Light" w:cs="Calibri Light"/>
          <w:sz w:val="20"/>
          <w:szCs w:val="20"/>
        </w:rPr>
        <w:t xml:space="preserve"> réalisations soient prises. </w:t>
      </w:r>
    </w:p>
    <w:p w14:paraId="60E75ACD" w14:textId="77777777" w:rsidR="001D6D65" w:rsidRPr="00D9638A" w:rsidRDefault="001D6D65" w:rsidP="001D6D65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6934E94" w14:textId="77777777" w:rsidR="00833E87" w:rsidRDefault="00833E87" w:rsidP="00FF15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>Cases à cocher :</w:t>
      </w:r>
    </w:p>
    <w:p w14:paraId="7C3A5103" w14:textId="77777777" w:rsidR="004E3C01" w:rsidRPr="00D9638A" w:rsidRDefault="004E3C01" w:rsidP="00FF15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442EAB5" w14:textId="77777777" w:rsidR="00833E87" w:rsidRDefault="00833E87" w:rsidP="00FF1513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>Je dés</w:t>
      </w:r>
      <w:r w:rsidR="00FD0999" w:rsidRPr="00D9638A">
        <w:rPr>
          <w:rFonts w:ascii="Calibri Light" w:hAnsi="Calibri Light" w:cs="Calibri Light"/>
          <w:sz w:val="20"/>
          <w:szCs w:val="20"/>
        </w:rPr>
        <w:t>ire participer au concours des Maisons F</w:t>
      </w:r>
      <w:r w:rsidRPr="00D9638A">
        <w:rPr>
          <w:rFonts w:ascii="Calibri Light" w:hAnsi="Calibri Light" w:cs="Calibri Light"/>
          <w:sz w:val="20"/>
          <w:szCs w:val="20"/>
        </w:rPr>
        <w:t>leuries.</w:t>
      </w:r>
    </w:p>
    <w:p w14:paraId="7632FD17" w14:textId="77777777" w:rsidR="004E3C01" w:rsidRPr="004E3C01" w:rsidRDefault="004E3C01" w:rsidP="004E3C01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D24454E" w14:textId="77777777" w:rsidR="00833E87" w:rsidRPr="00D9638A" w:rsidRDefault="00833E87" w:rsidP="00FF1513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>J’ai pris connaissance du règlement.</w:t>
      </w:r>
    </w:p>
    <w:p w14:paraId="1383952F" w14:textId="77777777" w:rsidR="002415E8" w:rsidRDefault="002415E8" w:rsidP="00FF15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9FEE95E" w14:textId="77777777" w:rsidR="004E3C01" w:rsidRPr="00D9638A" w:rsidRDefault="004E3C01" w:rsidP="00FF15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34B84F5" w14:textId="77777777" w:rsidR="002415E8" w:rsidRPr="00D9638A" w:rsidRDefault="002415E8" w:rsidP="00995894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 xml:space="preserve">NOM : </w:t>
      </w:r>
      <w:r w:rsidRPr="00D9638A">
        <w:rPr>
          <w:rFonts w:ascii="Calibri Light" w:hAnsi="Calibri Light" w:cs="Calibri Light"/>
          <w:sz w:val="20"/>
          <w:szCs w:val="20"/>
        </w:rPr>
        <w:tab/>
      </w:r>
    </w:p>
    <w:p w14:paraId="03385B43" w14:textId="77777777" w:rsidR="002415E8" w:rsidRPr="00D9638A" w:rsidRDefault="002415E8" w:rsidP="00995894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411CBEC" w14:textId="77777777" w:rsidR="002415E8" w:rsidRPr="00D9638A" w:rsidRDefault="002415E8" w:rsidP="00995894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 xml:space="preserve">PRENOM : </w:t>
      </w:r>
      <w:r w:rsidRPr="00D9638A">
        <w:rPr>
          <w:rFonts w:ascii="Calibri Light" w:hAnsi="Calibri Light" w:cs="Calibri Light"/>
          <w:sz w:val="20"/>
          <w:szCs w:val="20"/>
        </w:rPr>
        <w:tab/>
      </w:r>
    </w:p>
    <w:p w14:paraId="59C8D826" w14:textId="77777777" w:rsidR="002415E8" w:rsidRPr="00D9638A" w:rsidRDefault="002415E8" w:rsidP="00995894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918FD94" w14:textId="77777777" w:rsidR="002415E8" w:rsidRPr="00D9638A" w:rsidRDefault="002415E8" w:rsidP="00995894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 xml:space="preserve">ADRESSE : </w:t>
      </w:r>
      <w:r w:rsidRPr="00D9638A">
        <w:rPr>
          <w:rFonts w:ascii="Calibri Light" w:hAnsi="Calibri Light" w:cs="Calibri Light"/>
          <w:sz w:val="20"/>
          <w:szCs w:val="20"/>
        </w:rPr>
        <w:tab/>
      </w:r>
    </w:p>
    <w:p w14:paraId="1EC4CD17" w14:textId="77777777" w:rsidR="002415E8" w:rsidRPr="00D9638A" w:rsidRDefault="002415E8" w:rsidP="00995894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EFCB947" w14:textId="77777777" w:rsidR="002415E8" w:rsidRPr="00D9638A" w:rsidRDefault="002415E8" w:rsidP="00995894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>TELEPHONE :</w:t>
      </w:r>
      <w:r w:rsidRPr="00D9638A">
        <w:rPr>
          <w:rFonts w:ascii="Calibri Light" w:hAnsi="Calibri Light" w:cs="Calibri Light"/>
          <w:sz w:val="20"/>
          <w:szCs w:val="20"/>
        </w:rPr>
        <w:tab/>
      </w:r>
    </w:p>
    <w:p w14:paraId="405CD566" w14:textId="77777777" w:rsidR="002415E8" w:rsidRPr="00D9638A" w:rsidRDefault="002415E8" w:rsidP="00995894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4738697" w14:textId="77777777" w:rsidR="002415E8" w:rsidRPr="00D9638A" w:rsidRDefault="002415E8" w:rsidP="00995894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>MAIL :</w:t>
      </w:r>
      <w:r w:rsidRPr="00D9638A">
        <w:rPr>
          <w:rFonts w:ascii="Calibri Light" w:hAnsi="Calibri Light" w:cs="Calibri Light"/>
          <w:sz w:val="20"/>
          <w:szCs w:val="20"/>
        </w:rPr>
        <w:tab/>
      </w:r>
    </w:p>
    <w:p w14:paraId="1EFF3536" w14:textId="77777777" w:rsidR="002415E8" w:rsidRPr="00D9638A" w:rsidRDefault="002415E8" w:rsidP="00995894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FA910BD" w14:textId="77777777" w:rsidR="00995894" w:rsidRPr="00D9638A" w:rsidRDefault="00995894" w:rsidP="00995894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3F3FE5F" w14:textId="77777777" w:rsidR="002415E8" w:rsidRPr="00D9638A" w:rsidRDefault="002415E8" w:rsidP="002415E8">
      <w:pPr>
        <w:pStyle w:val="Paragraphedeliste"/>
        <w:numPr>
          <w:ilvl w:val="0"/>
          <w:numId w:val="2"/>
        </w:numPr>
        <w:spacing w:after="0" w:line="240" w:lineRule="auto"/>
        <w:ind w:left="1134"/>
        <w:jc w:val="center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>Case à cocher si refus de prendre des photos.</w:t>
      </w:r>
    </w:p>
    <w:p w14:paraId="527268F0" w14:textId="77777777" w:rsidR="002415E8" w:rsidRPr="00D9638A" w:rsidRDefault="002415E8" w:rsidP="002415E8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A30A4A5" w14:textId="77777777" w:rsidR="0074312F" w:rsidRPr="00D9638A" w:rsidRDefault="0074312F" w:rsidP="00FF1513">
      <w:pPr>
        <w:tabs>
          <w:tab w:val="right" w:leader="dot" w:pos="9072"/>
        </w:tabs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D9638A">
        <w:rPr>
          <w:rFonts w:ascii="Calibri Light" w:hAnsi="Calibri Light" w:cs="Calibri Light"/>
          <w:sz w:val="20"/>
          <w:szCs w:val="20"/>
        </w:rPr>
        <w:t>Le jury décidera le moment venu d’ouvrir une ou plusieurs catégorie(s) en fonction des inscriptions.</w:t>
      </w:r>
    </w:p>
    <w:p w14:paraId="0728FF2C" w14:textId="77777777" w:rsidR="0074312F" w:rsidRPr="00D9638A" w:rsidRDefault="0074312F" w:rsidP="002415E8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AD1FB6C" w14:textId="77777777" w:rsidR="00975BDB" w:rsidRPr="00D9638A" w:rsidRDefault="00975BDB" w:rsidP="002415E8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4A7402A" w14:textId="77777777" w:rsidR="00995894" w:rsidRPr="00D9638A" w:rsidRDefault="00995894" w:rsidP="002415E8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F55749B" w14:textId="77777777" w:rsidR="00995894" w:rsidRPr="00D9638A" w:rsidRDefault="00995894" w:rsidP="002415E8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C674723" w14:textId="77777777" w:rsidR="002415E8" w:rsidRPr="00D9638A" w:rsidRDefault="002415E8" w:rsidP="002415E8">
      <w:pPr>
        <w:tabs>
          <w:tab w:val="right" w:leader="dot" w:pos="9072"/>
        </w:tabs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D9638A">
        <w:rPr>
          <w:rFonts w:ascii="Calibri Light" w:hAnsi="Calibri Light" w:cs="Calibri Light"/>
          <w:sz w:val="24"/>
          <w:szCs w:val="24"/>
        </w:rPr>
        <w:t>Ce bulletin d’inscription qui est obligatoire</w:t>
      </w:r>
    </w:p>
    <w:p w14:paraId="4120C19D" w14:textId="77777777" w:rsidR="002415E8" w:rsidRPr="00D9638A" w:rsidRDefault="002415E8" w:rsidP="002415E8">
      <w:pPr>
        <w:tabs>
          <w:tab w:val="right" w:leader="dot" w:pos="9072"/>
        </w:tabs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20B06AD8" w14:textId="77777777" w:rsidR="002415E8" w:rsidRPr="00D9638A" w:rsidRDefault="002415E8" w:rsidP="002415E8">
      <w:pPr>
        <w:tabs>
          <w:tab w:val="right" w:leader="dot" w:pos="9072"/>
        </w:tabs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proofErr w:type="gramStart"/>
      <w:r w:rsidRPr="00D9638A">
        <w:rPr>
          <w:rFonts w:ascii="Calibri Light" w:hAnsi="Calibri Light" w:cs="Calibri Light"/>
          <w:sz w:val="24"/>
          <w:szCs w:val="24"/>
        </w:rPr>
        <w:t>est</w:t>
      </w:r>
      <w:proofErr w:type="gramEnd"/>
      <w:r w:rsidRPr="00D9638A">
        <w:rPr>
          <w:rFonts w:ascii="Calibri Light" w:hAnsi="Calibri Light" w:cs="Calibri Light"/>
          <w:sz w:val="24"/>
          <w:szCs w:val="24"/>
        </w:rPr>
        <w:t xml:space="preserve"> à retourner à la Mairie de quelque façon que ce soit</w:t>
      </w:r>
    </w:p>
    <w:p w14:paraId="2AFFACE6" w14:textId="77777777" w:rsidR="002415E8" w:rsidRPr="00D9638A" w:rsidRDefault="002415E8" w:rsidP="002415E8">
      <w:pPr>
        <w:tabs>
          <w:tab w:val="right" w:leader="dot" w:pos="9072"/>
        </w:tabs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2D98B186" w14:textId="3A4EDC23" w:rsidR="002415E8" w:rsidRPr="00D9638A" w:rsidRDefault="0043127F" w:rsidP="00146DD9">
      <w:pPr>
        <w:tabs>
          <w:tab w:val="right" w:leader="dot" w:pos="9072"/>
        </w:tabs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proofErr w:type="gramStart"/>
      <w:r w:rsidRPr="00D9638A">
        <w:rPr>
          <w:rFonts w:ascii="Calibri Light" w:hAnsi="Calibri Light" w:cs="Calibri Light"/>
          <w:sz w:val="24"/>
          <w:szCs w:val="24"/>
        </w:rPr>
        <w:t>pour</w:t>
      </w:r>
      <w:proofErr w:type="gramEnd"/>
      <w:r w:rsidR="002415E8" w:rsidRPr="00D9638A">
        <w:rPr>
          <w:rFonts w:ascii="Calibri Light" w:hAnsi="Calibri Light" w:cs="Calibri Light"/>
          <w:sz w:val="24"/>
          <w:szCs w:val="24"/>
        </w:rPr>
        <w:t xml:space="preserve"> </w:t>
      </w:r>
      <w:r w:rsidR="00F0636C" w:rsidRPr="0043405D">
        <w:rPr>
          <w:rFonts w:ascii="Calibri Light" w:hAnsi="Calibri Light" w:cs="Calibri Light"/>
          <w:sz w:val="24"/>
          <w:szCs w:val="24"/>
        </w:rPr>
        <w:t xml:space="preserve">le </w:t>
      </w:r>
      <w:r w:rsidR="004C1FEE" w:rsidRPr="0043405D">
        <w:rPr>
          <w:rFonts w:ascii="Calibri Light" w:hAnsi="Calibri Light" w:cs="Calibri Light"/>
          <w:b/>
          <w:sz w:val="32"/>
          <w:szCs w:val="32"/>
        </w:rPr>
        <w:t>vendredi</w:t>
      </w:r>
      <w:r w:rsidR="003A67B8" w:rsidRPr="0043405D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690098" w:rsidRPr="0043405D">
        <w:rPr>
          <w:rFonts w:ascii="Calibri Light" w:hAnsi="Calibri Light" w:cs="Calibri Light"/>
          <w:b/>
          <w:sz w:val="32"/>
          <w:szCs w:val="32"/>
        </w:rPr>
        <w:t>2</w:t>
      </w:r>
      <w:r w:rsidR="00B92174" w:rsidRPr="0043405D">
        <w:rPr>
          <w:rFonts w:ascii="Calibri Light" w:hAnsi="Calibri Light" w:cs="Calibri Light"/>
          <w:b/>
          <w:sz w:val="32"/>
          <w:szCs w:val="32"/>
        </w:rPr>
        <w:t>6</w:t>
      </w:r>
      <w:r w:rsidR="003A67B8" w:rsidRPr="0043405D">
        <w:rPr>
          <w:rFonts w:ascii="Calibri Light" w:hAnsi="Calibri Light" w:cs="Calibri Light"/>
          <w:b/>
          <w:sz w:val="32"/>
          <w:szCs w:val="32"/>
        </w:rPr>
        <w:t xml:space="preserve"> juin</w:t>
      </w:r>
      <w:r w:rsidR="003717AB" w:rsidRPr="0043405D">
        <w:rPr>
          <w:rFonts w:ascii="Calibri Light" w:hAnsi="Calibri Light" w:cs="Calibri Light"/>
          <w:sz w:val="24"/>
          <w:szCs w:val="24"/>
        </w:rPr>
        <w:t xml:space="preserve"> </w:t>
      </w:r>
      <w:r w:rsidRPr="0043405D">
        <w:rPr>
          <w:rFonts w:ascii="Calibri Light" w:hAnsi="Calibri Light" w:cs="Calibri Light"/>
          <w:sz w:val="24"/>
          <w:szCs w:val="24"/>
        </w:rPr>
        <w:t>au plus</w:t>
      </w:r>
      <w:r w:rsidRPr="00D9638A">
        <w:rPr>
          <w:rFonts w:ascii="Calibri Light" w:hAnsi="Calibri Light" w:cs="Calibri Light"/>
          <w:sz w:val="24"/>
          <w:szCs w:val="24"/>
        </w:rPr>
        <w:t xml:space="preserve"> tard</w:t>
      </w:r>
    </w:p>
    <w:sectPr w:rsidR="002415E8" w:rsidRPr="00D9638A" w:rsidSect="00B42D52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494"/>
    <w:multiLevelType w:val="hybridMultilevel"/>
    <w:tmpl w:val="DF2C26C6"/>
    <w:lvl w:ilvl="0" w:tplc="7C1E2F52">
      <w:numFmt w:val="bullet"/>
      <w:lvlText w:val="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D5C"/>
    <w:multiLevelType w:val="hybridMultilevel"/>
    <w:tmpl w:val="0CEE8914"/>
    <w:lvl w:ilvl="0" w:tplc="29260DBC">
      <w:numFmt w:val="bullet"/>
      <w:lvlText w:val=""/>
      <w:lvlJc w:val="left"/>
      <w:pPr>
        <w:ind w:left="107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6852089">
    <w:abstractNumId w:val="0"/>
  </w:num>
  <w:num w:numId="2" w16cid:durableId="66624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E8"/>
    <w:rsid w:val="000067D0"/>
    <w:rsid w:val="00055F0D"/>
    <w:rsid w:val="00060269"/>
    <w:rsid w:val="00077FD6"/>
    <w:rsid w:val="000D35E8"/>
    <w:rsid w:val="0013159A"/>
    <w:rsid w:val="00146DD9"/>
    <w:rsid w:val="001A1B0D"/>
    <w:rsid w:val="001B429E"/>
    <w:rsid w:val="001D6D65"/>
    <w:rsid w:val="0020093A"/>
    <w:rsid w:val="00223A17"/>
    <w:rsid w:val="002415E8"/>
    <w:rsid w:val="00246B29"/>
    <w:rsid w:val="002809D2"/>
    <w:rsid w:val="002A1C40"/>
    <w:rsid w:val="002A1F75"/>
    <w:rsid w:val="002A5BA6"/>
    <w:rsid w:val="0032307C"/>
    <w:rsid w:val="00361783"/>
    <w:rsid w:val="003717AB"/>
    <w:rsid w:val="0037560C"/>
    <w:rsid w:val="00376DC6"/>
    <w:rsid w:val="003A67B8"/>
    <w:rsid w:val="003C5CD0"/>
    <w:rsid w:val="004152CF"/>
    <w:rsid w:val="0043127F"/>
    <w:rsid w:val="0043405D"/>
    <w:rsid w:val="00445358"/>
    <w:rsid w:val="00463A9A"/>
    <w:rsid w:val="00475FD0"/>
    <w:rsid w:val="004C1FEE"/>
    <w:rsid w:val="004D79B1"/>
    <w:rsid w:val="004E3C01"/>
    <w:rsid w:val="00545E04"/>
    <w:rsid w:val="005479EA"/>
    <w:rsid w:val="005519E7"/>
    <w:rsid w:val="005734EE"/>
    <w:rsid w:val="00590124"/>
    <w:rsid w:val="00593E44"/>
    <w:rsid w:val="005A4467"/>
    <w:rsid w:val="005C2E29"/>
    <w:rsid w:val="005C4E98"/>
    <w:rsid w:val="005D6C33"/>
    <w:rsid w:val="005E61AA"/>
    <w:rsid w:val="006158EB"/>
    <w:rsid w:val="00633750"/>
    <w:rsid w:val="006433FE"/>
    <w:rsid w:val="00671DEF"/>
    <w:rsid w:val="00674899"/>
    <w:rsid w:val="00690098"/>
    <w:rsid w:val="006D7D45"/>
    <w:rsid w:val="006F0AA9"/>
    <w:rsid w:val="007115A5"/>
    <w:rsid w:val="007428CF"/>
    <w:rsid w:val="0074312F"/>
    <w:rsid w:val="00754169"/>
    <w:rsid w:val="00761084"/>
    <w:rsid w:val="007B4930"/>
    <w:rsid w:val="007E5CB2"/>
    <w:rsid w:val="007F10B4"/>
    <w:rsid w:val="00821970"/>
    <w:rsid w:val="00833E87"/>
    <w:rsid w:val="00853575"/>
    <w:rsid w:val="008E2B3E"/>
    <w:rsid w:val="008F304A"/>
    <w:rsid w:val="008F5E7C"/>
    <w:rsid w:val="009036C8"/>
    <w:rsid w:val="00934292"/>
    <w:rsid w:val="00966B89"/>
    <w:rsid w:val="00973ADA"/>
    <w:rsid w:val="00975BDB"/>
    <w:rsid w:val="0098772C"/>
    <w:rsid w:val="00995894"/>
    <w:rsid w:val="009B1FB6"/>
    <w:rsid w:val="009C4CF8"/>
    <w:rsid w:val="009D3C1C"/>
    <w:rsid w:val="00A73CAB"/>
    <w:rsid w:val="00AD2BD8"/>
    <w:rsid w:val="00B4032C"/>
    <w:rsid w:val="00B42D52"/>
    <w:rsid w:val="00B44118"/>
    <w:rsid w:val="00B76226"/>
    <w:rsid w:val="00B92174"/>
    <w:rsid w:val="00BD4961"/>
    <w:rsid w:val="00BF2457"/>
    <w:rsid w:val="00C1719A"/>
    <w:rsid w:val="00C72D92"/>
    <w:rsid w:val="00C7788F"/>
    <w:rsid w:val="00CB44FB"/>
    <w:rsid w:val="00CE4E13"/>
    <w:rsid w:val="00CF0A82"/>
    <w:rsid w:val="00CF2B32"/>
    <w:rsid w:val="00D02C30"/>
    <w:rsid w:val="00D353A7"/>
    <w:rsid w:val="00D52B9F"/>
    <w:rsid w:val="00D777FC"/>
    <w:rsid w:val="00D94593"/>
    <w:rsid w:val="00D9638A"/>
    <w:rsid w:val="00DA6B9E"/>
    <w:rsid w:val="00E17045"/>
    <w:rsid w:val="00E8258A"/>
    <w:rsid w:val="00E924B4"/>
    <w:rsid w:val="00EC649F"/>
    <w:rsid w:val="00EF0C0F"/>
    <w:rsid w:val="00F0636C"/>
    <w:rsid w:val="00F30F60"/>
    <w:rsid w:val="00F41A5D"/>
    <w:rsid w:val="00F72B23"/>
    <w:rsid w:val="00F935ED"/>
    <w:rsid w:val="00FD0999"/>
    <w:rsid w:val="00FE12CF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82D8"/>
  <w15:docId w15:val="{67954161-B397-4F06-89F1-300EE755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D6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D6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95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VULPEE</dc:creator>
  <cp:lastModifiedBy>Catherine</cp:lastModifiedBy>
  <cp:revision>6</cp:revision>
  <dcterms:created xsi:type="dcterms:W3CDTF">2026-01-31T18:09:00Z</dcterms:created>
  <dcterms:modified xsi:type="dcterms:W3CDTF">2026-04-17T12:29:00Z</dcterms:modified>
</cp:coreProperties>
</file>